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2577E" w14:textId="3CDF49FD" w:rsidR="00034497" w:rsidRDefault="00C5026B" w:rsidP="00C5026B">
      <w:pPr>
        <w:pStyle w:val="Heading1"/>
        <w:rPr>
          <w:lang w:val="en-US"/>
        </w:rPr>
      </w:pPr>
      <w:r>
        <w:rPr>
          <w:lang w:val="en-US"/>
        </w:rPr>
        <w:t>Visual Language 1.1.1 Release Notes</w:t>
      </w:r>
    </w:p>
    <w:p w14:paraId="5D26327E" w14:textId="54335F58" w:rsidR="00C5026B" w:rsidRDefault="00C5026B">
      <w:pPr>
        <w:rPr>
          <w:lang w:val="en-US"/>
        </w:rPr>
      </w:pPr>
      <w:r>
        <w:rPr>
          <w:lang w:val="en-US"/>
        </w:rPr>
        <w:t>August 26, 2022</w:t>
      </w:r>
    </w:p>
    <w:p w14:paraId="51DD8A42" w14:textId="290BA310" w:rsidR="00C5026B" w:rsidRPr="0008529E" w:rsidRDefault="00C5026B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Due to a regression in SVG import behavior in Lucid Chart, we are a releasing a workaround for key shapes in this release. These can be found i</w:t>
      </w:r>
      <w:r w:rsidR="000F4155">
        <w:rPr>
          <w:lang w:val="en-US"/>
        </w:rPr>
        <w:t>n the following folder:</w:t>
      </w:r>
      <w:r w:rsidR="000F4155" w:rsidRPr="000F4155">
        <w:rPr>
          <w:lang w:val="en-US"/>
        </w:rPr>
        <w:t xml:space="preserve"> </w:t>
      </w:r>
      <w:r w:rsidR="000F4155" w:rsidRPr="000F4155">
        <w:rPr>
          <w:i/>
          <w:iCs/>
          <w:lang w:val="en-US"/>
        </w:rPr>
        <w:t>\ML_Visual_Language_v1.1.1\Shapes\SVG</w:t>
      </w:r>
    </w:p>
    <w:p w14:paraId="3E7B698A" w14:textId="48783B6E" w:rsidR="0008529E" w:rsidRPr="000F4155" w:rsidRDefault="0008529E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Powerpoint</w:t>
      </w:r>
      <w:proofErr w:type="spellEnd"/>
      <w:r>
        <w:rPr>
          <w:lang w:val="en-US"/>
        </w:rPr>
        <w:t xml:space="preserve"> the fill shapes currently do not allow the user to edit the fill and stroke according to our specifications.</w:t>
      </w:r>
    </w:p>
    <w:p w14:paraId="7613E82C" w14:textId="58CE7337" w:rsidR="000F4155" w:rsidRDefault="000F4155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We fixed artifact errors for the following icons:</w:t>
      </w:r>
    </w:p>
    <w:p w14:paraId="0326F11B" w14:textId="5ACFF753" w:rsidR="000F4155" w:rsidRDefault="000F4155" w:rsidP="000F415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Ethernet</w:t>
      </w:r>
    </w:p>
    <w:p w14:paraId="77500B5B" w14:textId="13306CDE" w:rsidR="000F4155" w:rsidRDefault="000F4155" w:rsidP="000F415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Ethernet Fill</w:t>
      </w:r>
    </w:p>
    <w:p w14:paraId="43CD2FEE" w14:textId="2ED0CDB8" w:rsidR="000F4155" w:rsidRDefault="000F4155" w:rsidP="000F415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Cellular network fill</w:t>
      </w:r>
    </w:p>
    <w:p w14:paraId="1B70E0E4" w14:textId="3C658AFE" w:rsidR="000F4155" w:rsidRDefault="000F4155" w:rsidP="000F41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We released a new lucid template which includes icons and the updated shapes. The link can be found here:</w:t>
      </w:r>
    </w:p>
    <w:p w14:paraId="251B37B8" w14:textId="3904522A" w:rsidR="0008529E" w:rsidRPr="00126B02" w:rsidRDefault="00000000" w:rsidP="00126B02">
      <w:pPr>
        <w:pStyle w:val="ListParagraph"/>
        <w:numPr>
          <w:ilvl w:val="1"/>
          <w:numId w:val="1"/>
        </w:numPr>
        <w:rPr>
          <w:lang w:val="en-US"/>
        </w:rPr>
      </w:pPr>
      <w:hyperlink r:id="rId5" w:history="1">
        <w:r w:rsidR="0008529E" w:rsidRPr="00FF11E9">
          <w:rPr>
            <w:rStyle w:val="Hyperlink"/>
          </w:rPr>
          <w:t>https://lucid.app/lucidchart/2ebda172-d5c9-4339-9338-a9901e811137/edit?viewport_loc=535%2C233%2C5104%2C2960%2C0_0&amp;invitationId=inv_e032293c-217d-4d98-9c77-7d8e5c4e9a39#</w:t>
        </w:r>
      </w:hyperlink>
    </w:p>
    <w:sectPr w:rsidR="0008529E" w:rsidRPr="00126B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5898"/>
    <w:multiLevelType w:val="hybridMultilevel"/>
    <w:tmpl w:val="2D300C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4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6B"/>
    <w:rsid w:val="00034497"/>
    <w:rsid w:val="000546CB"/>
    <w:rsid w:val="0008529E"/>
    <w:rsid w:val="000F4155"/>
    <w:rsid w:val="00126B02"/>
    <w:rsid w:val="00952AC1"/>
    <w:rsid w:val="00C5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9E047"/>
  <w15:chartTrackingRefBased/>
  <w15:docId w15:val="{65AAD86C-4D27-41EE-804C-7877E87F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2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2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502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ucid.app/lucidchart/2ebda172-d5c9-4339-9338-a9901e811137/edit?viewport_loc=535%2C233%2C5104%2C2960%2C0_0&amp;invitationId=inv_e032293c-217d-4d98-9c77-7d8e5c4e9a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Vienneau</dc:creator>
  <cp:keywords/>
  <dc:description/>
  <cp:lastModifiedBy>Chris Vienneau</cp:lastModifiedBy>
  <cp:revision>6</cp:revision>
  <dcterms:created xsi:type="dcterms:W3CDTF">2022-08-26T13:40:00Z</dcterms:created>
  <dcterms:modified xsi:type="dcterms:W3CDTF">2022-08-27T16:39:00Z</dcterms:modified>
</cp:coreProperties>
</file>